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BD45" w14:textId="24BD2F1A" w:rsidR="008B1252" w:rsidRDefault="00CE748F" w:rsidP="00CE748F">
      <w:pPr>
        <w:jc w:val="right"/>
      </w:pPr>
      <w:bookmarkStart w:id="0" w:name="_Hlk138659967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CF08D3" wp14:editId="08C4BCB5">
            <wp:simplePos x="0" y="0"/>
            <wp:positionH relativeFrom="margin">
              <wp:align>right</wp:align>
            </wp:positionH>
            <wp:positionV relativeFrom="paragraph">
              <wp:posOffset>126596</wp:posOffset>
            </wp:positionV>
            <wp:extent cx="4773295" cy="473075"/>
            <wp:effectExtent l="0" t="0" r="8255" b="3175"/>
            <wp:wrapTight wrapText="bothSides">
              <wp:wrapPolygon edited="0">
                <wp:start x="0" y="0"/>
                <wp:lineTo x="0" y="20875"/>
                <wp:lineTo x="21551" y="20875"/>
                <wp:lineTo x="215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7CEB23" wp14:editId="369CDCC9">
            <wp:simplePos x="0" y="0"/>
            <wp:positionH relativeFrom="margin">
              <wp:posOffset>230885</wp:posOffset>
            </wp:positionH>
            <wp:positionV relativeFrom="paragraph">
              <wp:posOffset>16</wp:posOffset>
            </wp:positionV>
            <wp:extent cx="788670" cy="748030"/>
            <wp:effectExtent l="0" t="0" r="0" b="0"/>
            <wp:wrapTight wrapText="bothSides">
              <wp:wrapPolygon edited="0">
                <wp:start x="0" y="0"/>
                <wp:lineTo x="0" y="20903"/>
                <wp:lineTo x="20870" y="20903"/>
                <wp:lineTo x="208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EE90EB4" w14:textId="1CB689B6" w:rsidR="008B1252" w:rsidRDefault="008B1252" w:rsidP="003B658E"/>
    <w:p w14:paraId="6BD74FF7" w14:textId="00008D98" w:rsidR="00CE748F" w:rsidRPr="00CE748F" w:rsidRDefault="00CE748F" w:rsidP="00CE748F">
      <w:pPr>
        <w:rPr>
          <w:b/>
          <w:bCs/>
        </w:rPr>
      </w:pPr>
      <w:r w:rsidRPr="00CE748F">
        <w:rPr>
          <w:b/>
          <w:bCs/>
        </w:rPr>
        <w:t>Программа научно-практическо</w:t>
      </w:r>
      <w:r w:rsidR="00732E26">
        <w:rPr>
          <w:b/>
          <w:bCs/>
        </w:rPr>
        <w:t>го</w:t>
      </w:r>
      <w:r w:rsidRPr="00CE748F">
        <w:rPr>
          <w:b/>
          <w:bCs/>
        </w:rPr>
        <w:t xml:space="preserve"> </w:t>
      </w:r>
      <w:r w:rsidR="00732E26">
        <w:rPr>
          <w:b/>
          <w:bCs/>
        </w:rPr>
        <w:t>семинара</w:t>
      </w:r>
    </w:p>
    <w:p w14:paraId="26FAAC2F" w14:textId="77777777" w:rsidR="001340CD" w:rsidRDefault="00CE748F" w:rsidP="00CE748F">
      <w:pPr>
        <w:rPr>
          <w:b/>
          <w:bCs/>
        </w:rPr>
      </w:pPr>
      <w:bookmarkStart w:id="1" w:name="_Hlk158560977"/>
      <w:r w:rsidRPr="00CE748F">
        <w:rPr>
          <w:b/>
          <w:bCs/>
        </w:rPr>
        <w:t>«</w:t>
      </w:r>
      <w:r w:rsidR="001340CD" w:rsidRPr="001340CD">
        <w:rPr>
          <w:b/>
          <w:bCs/>
        </w:rPr>
        <w:t>Факторы и пути повышения качества образования</w:t>
      </w:r>
      <w:r w:rsidR="001340CD">
        <w:rPr>
          <w:b/>
          <w:bCs/>
        </w:rPr>
        <w:t xml:space="preserve"> обучающихся </w:t>
      </w:r>
    </w:p>
    <w:p w14:paraId="0E4FDCB5" w14:textId="3E2EDDAB" w:rsidR="0031283B" w:rsidRPr="00CE748F" w:rsidRDefault="001340CD" w:rsidP="00CE748F">
      <w:pPr>
        <w:rPr>
          <w:b/>
          <w:bCs/>
        </w:rPr>
      </w:pPr>
      <w:r>
        <w:rPr>
          <w:b/>
          <w:bCs/>
        </w:rPr>
        <w:t>с ограниченными возможностями здоровья</w:t>
      </w:r>
      <w:r w:rsidR="00CE748F" w:rsidRPr="00CE748F">
        <w:rPr>
          <w:b/>
          <w:bCs/>
        </w:rPr>
        <w:t>»</w:t>
      </w:r>
    </w:p>
    <w:bookmarkEnd w:id="1"/>
    <w:p w14:paraId="1ECEB800" w14:textId="47C8A82B" w:rsidR="00B43173" w:rsidRDefault="00B43173" w:rsidP="003B658E"/>
    <w:p w14:paraId="6D0C800E" w14:textId="78C53F30" w:rsidR="00824D65" w:rsidRPr="0031283B" w:rsidRDefault="001340CD" w:rsidP="003B658E">
      <w:pPr>
        <w:rPr>
          <w:b/>
          <w:bCs/>
        </w:rPr>
      </w:pPr>
      <w:r>
        <w:rPr>
          <w:b/>
          <w:bCs/>
        </w:rPr>
        <w:t>20</w:t>
      </w:r>
      <w:r w:rsidR="00824D65">
        <w:rPr>
          <w:b/>
          <w:bCs/>
        </w:rPr>
        <w:t xml:space="preserve"> </w:t>
      </w:r>
      <w:r>
        <w:rPr>
          <w:b/>
          <w:bCs/>
        </w:rPr>
        <w:t>марта</w:t>
      </w:r>
      <w:r w:rsidR="00824D65">
        <w:rPr>
          <w:b/>
          <w:bCs/>
        </w:rPr>
        <w:t xml:space="preserve"> 202</w:t>
      </w:r>
      <w:r w:rsidR="00732E26">
        <w:rPr>
          <w:b/>
          <w:bCs/>
        </w:rPr>
        <w:t>4</w:t>
      </w:r>
      <w:r w:rsidR="00824D65">
        <w:rPr>
          <w:b/>
          <w:bCs/>
        </w:rPr>
        <w:t xml:space="preserve"> года</w:t>
      </w:r>
    </w:p>
    <w:p w14:paraId="0E7F8576" w14:textId="4D2FB91D" w:rsidR="008B1252" w:rsidRDefault="008B1252" w:rsidP="003B658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8"/>
        <w:gridCol w:w="7057"/>
      </w:tblGrid>
      <w:tr w:rsidR="00EC0B47" w:rsidRPr="006D0249" w14:paraId="19DDDA7E" w14:textId="77777777" w:rsidTr="000C6BB8">
        <w:tc>
          <w:tcPr>
            <w:tcW w:w="1200" w:type="pct"/>
          </w:tcPr>
          <w:p w14:paraId="30C04ABD" w14:textId="5341A05A" w:rsidR="00EC0B47" w:rsidRPr="00EE2730" w:rsidRDefault="00EC0B47" w:rsidP="003B658E">
            <w:pPr>
              <w:rPr>
                <w:b/>
                <w:bCs/>
                <w:sz w:val="24"/>
                <w:szCs w:val="24"/>
              </w:rPr>
            </w:pPr>
            <w:r w:rsidRPr="00EE2730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800" w:type="pct"/>
          </w:tcPr>
          <w:p w14:paraId="06703640" w14:textId="0AE95DB8" w:rsidR="00EC0B47" w:rsidRPr="00EE2730" w:rsidRDefault="00EC0B47" w:rsidP="003B658E">
            <w:pPr>
              <w:rPr>
                <w:b/>
                <w:bCs/>
                <w:sz w:val="24"/>
                <w:szCs w:val="24"/>
              </w:rPr>
            </w:pPr>
            <w:r w:rsidRPr="00EE2730">
              <w:rPr>
                <w:b/>
                <w:bCs/>
                <w:sz w:val="24"/>
                <w:szCs w:val="24"/>
              </w:rPr>
              <w:t xml:space="preserve">Мероприятие </w:t>
            </w:r>
            <w:r w:rsidR="001340CD">
              <w:rPr>
                <w:b/>
                <w:bCs/>
                <w:sz w:val="24"/>
                <w:szCs w:val="24"/>
              </w:rPr>
              <w:t>20 марта</w:t>
            </w:r>
            <w:r w:rsidR="000C6BB8" w:rsidRPr="000C6BB8">
              <w:rPr>
                <w:b/>
                <w:bCs/>
                <w:sz w:val="24"/>
                <w:szCs w:val="24"/>
              </w:rPr>
              <w:t xml:space="preserve"> 2024 года</w:t>
            </w:r>
          </w:p>
        </w:tc>
      </w:tr>
      <w:tr w:rsidR="00617A76" w:rsidRPr="006D0249" w14:paraId="00052C51" w14:textId="77777777" w:rsidTr="000C6BB8">
        <w:tc>
          <w:tcPr>
            <w:tcW w:w="1200" w:type="pct"/>
            <w:shd w:val="clear" w:color="auto" w:fill="8EAADB" w:themeFill="accent1" w:themeFillTint="99"/>
          </w:tcPr>
          <w:p w14:paraId="6F13D1D0" w14:textId="061BEDDE" w:rsidR="00617A76" w:rsidRPr="00EE2730" w:rsidRDefault="000C6BB8" w:rsidP="00617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B04CA">
              <w:rPr>
                <w:b/>
                <w:bCs/>
                <w:sz w:val="24"/>
                <w:szCs w:val="24"/>
              </w:rPr>
              <w:t>3</w:t>
            </w:r>
            <w:r w:rsidR="00617A76" w:rsidRPr="00EE273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617A76" w:rsidRPr="00EE2730">
              <w:rPr>
                <w:b/>
                <w:bCs/>
                <w:sz w:val="24"/>
                <w:szCs w:val="24"/>
              </w:rPr>
              <w:t>0 – 1</w:t>
            </w:r>
            <w:r w:rsidR="00CE748F">
              <w:rPr>
                <w:b/>
                <w:bCs/>
                <w:sz w:val="24"/>
                <w:szCs w:val="24"/>
              </w:rPr>
              <w:t>5</w:t>
            </w:r>
            <w:r w:rsidR="00617A76" w:rsidRPr="00EE2730">
              <w:rPr>
                <w:b/>
                <w:bCs/>
                <w:sz w:val="24"/>
                <w:szCs w:val="24"/>
              </w:rPr>
              <w:t>.</w:t>
            </w:r>
            <w:r w:rsidR="007B04CA">
              <w:rPr>
                <w:b/>
                <w:bCs/>
                <w:sz w:val="24"/>
                <w:szCs w:val="24"/>
              </w:rPr>
              <w:t>3</w:t>
            </w:r>
            <w:r w:rsidR="00617A76" w:rsidRPr="00EE27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00" w:type="pct"/>
          </w:tcPr>
          <w:p w14:paraId="6CF81DBE" w14:textId="5A008D35" w:rsidR="00617A76" w:rsidRDefault="00617A76" w:rsidP="001F43CA">
            <w:pPr>
              <w:jc w:val="left"/>
              <w:rPr>
                <w:b/>
                <w:bCs/>
                <w:sz w:val="24"/>
                <w:szCs w:val="24"/>
              </w:rPr>
            </w:pPr>
            <w:r w:rsidRPr="00EE2730">
              <w:rPr>
                <w:b/>
                <w:bCs/>
                <w:sz w:val="24"/>
                <w:szCs w:val="24"/>
              </w:rPr>
              <w:t>Форма проведения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CE748F" w:rsidRPr="00CE748F">
              <w:rPr>
                <w:sz w:val="24"/>
                <w:szCs w:val="24"/>
              </w:rPr>
              <w:t xml:space="preserve">Офлайн и </w:t>
            </w:r>
            <w:r w:rsidRPr="00CE748F">
              <w:rPr>
                <w:sz w:val="24"/>
                <w:szCs w:val="24"/>
              </w:rPr>
              <w:t>Онлайн-трансляция в Teams</w:t>
            </w:r>
          </w:p>
          <w:p w14:paraId="4BFE90C8" w14:textId="0AC5B113" w:rsidR="00CE748F" w:rsidRPr="006D0249" w:rsidRDefault="00CE748F" w:rsidP="00CE748F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проведения: </w:t>
            </w:r>
            <w:r w:rsidRPr="00CE748F">
              <w:rPr>
                <w:sz w:val="24"/>
                <w:szCs w:val="24"/>
              </w:rPr>
              <w:t>ул. Антоново-Овсеенко, 2</w:t>
            </w:r>
            <w:r w:rsidR="001340CD">
              <w:rPr>
                <w:sz w:val="24"/>
                <w:szCs w:val="24"/>
              </w:rPr>
              <w:t>6</w:t>
            </w:r>
            <w:r w:rsidRPr="00CE748F">
              <w:rPr>
                <w:sz w:val="24"/>
                <w:szCs w:val="24"/>
              </w:rPr>
              <w:t xml:space="preserve">, корпус № </w:t>
            </w:r>
            <w:r w:rsidR="001340CD">
              <w:rPr>
                <w:sz w:val="24"/>
                <w:szCs w:val="24"/>
              </w:rPr>
              <w:t>10</w:t>
            </w:r>
            <w:r w:rsidRPr="00CE748F">
              <w:rPr>
                <w:sz w:val="24"/>
                <w:szCs w:val="24"/>
              </w:rPr>
              <w:t>, ауд</w:t>
            </w:r>
            <w:r w:rsidR="003E10B1">
              <w:rPr>
                <w:sz w:val="24"/>
                <w:szCs w:val="24"/>
              </w:rPr>
              <w:t>.</w:t>
            </w:r>
            <w:r w:rsidRPr="00CE748F">
              <w:rPr>
                <w:sz w:val="24"/>
                <w:szCs w:val="24"/>
              </w:rPr>
              <w:t xml:space="preserve"> </w:t>
            </w:r>
            <w:r w:rsidR="001340CD">
              <w:rPr>
                <w:sz w:val="24"/>
                <w:szCs w:val="24"/>
              </w:rPr>
              <w:t>106</w:t>
            </w:r>
            <w:r w:rsidRPr="00CE748F">
              <w:rPr>
                <w:sz w:val="24"/>
                <w:szCs w:val="24"/>
              </w:rPr>
              <w:t>.</w:t>
            </w:r>
          </w:p>
        </w:tc>
      </w:tr>
      <w:tr w:rsidR="007752FC" w:rsidRPr="006D0249" w14:paraId="58AD55A3" w14:textId="77777777" w:rsidTr="007752FC">
        <w:tc>
          <w:tcPr>
            <w:tcW w:w="5000" w:type="pct"/>
            <w:gridSpan w:val="2"/>
            <w:shd w:val="clear" w:color="auto" w:fill="auto"/>
          </w:tcPr>
          <w:p w14:paraId="3F2A668F" w14:textId="2B7CE5E9" w:rsidR="007752FC" w:rsidRPr="00DA527B" w:rsidRDefault="007752FC" w:rsidP="007752FC">
            <w:pPr>
              <w:jc w:val="left"/>
              <w:rPr>
                <w:sz w:val="24"/>
                <w:szCs w:val="24"/>
              </w:rPr>
            </w:pPr>
            <w:r w:rsidRPr="00DA527B">
              <w:rPr>
                <w:sz w:val="24"/>
                <w:szCs w:val="24"/>
              </w:rPr>
              <w:t xml:space="preserve">Ссылка для подключения: </w:t>
            </w:r>
            <w:hyperlink r:id="rId7" w:history="1">
              <w:r w:rsidR="00DA527B" w:rsidRPr="001B0E7C">
                <w:rPr>
                  <w:rStyle w:val="a4"/>
                  <w:sz w:val="24"/>
                  <w:szCs w:val="24"/>
                </w:rPr>
                <w:t>https://teams.microsoft.com/l/meetup-join/19%3ameeting_ZmQxNjg5OGEtMDMzZi00MzZiLWEyYWMtYmI4NjVmOGI1ZmFh%40thread.v2/0?context=%7b%22Tid%22%3a%2201289c3e-1418-498d-bf22-e6cc9d027ed3%22%2c%22Oid%22%3a%224e61ebde-cb13-4ead-89af-ac245f8fb047%22%7d</w:t>
              </w:r>
            </w:hyperlink>
            <w:r w:rsidR="00DA527B" w:rsidRPr="00DA527B">
              <w:rPr>
                <w:sz w:val="24"/>
                <w:szCs w:val="24"/>
              </w:rPr>
              <w:t xml:space="preserve"> </w:t>
            </w:r>
          </w:p>
        </w:tc>
      </w:tr>
      <w:tr w:rsidR="00617A76" w:rsidRPr="006D0249" w14:paraId="7EB6242C" w14:textId="77777777" w:rsidTr="000C6BB8">
        <w:tc>
          <w:tcPr>
            <w:tcW w:w="1200" w:type="pct"/>
          </w:tcPr>
          <w:p w14:paraId="3A0273E9" w14:textId="74615BA9" w:rsidR="00617A76" w:rsidRPr="007A3A45" w:rsidRDefault="00617A76" w:rsidP="00617A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340C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0C6BB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 – 1</w:t>
            </w:r>
            <w:r w:rsidR="001340C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0C6BB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00" w:type="pct"/>
          </w:tcPr>
          <w:p w14:paraId="3C25518B" w14:textId="453FEB39" w:rsidR="00617A76" w:rsidRPr="00DA527B" w:rsidRDefault="00617A76" w:rsidP="003F1509">
            <w:pPr>
              <w:jc w:val="left"/>
              <w:rPr>
                <w:sz w:val="24"/>
                <w:szCs w:val="24"/>
              </w:rPr>
            </w:pPr>
          </w:p>
        </w:tc>
      </w:tr>
      <w:tr w:rsidR="0084308C" w:rsidRPr="006D0249" w14:paraId="6FEBBE65" w14:textId="77777777" w:rsidTr="0084308C">
        <w:tc>
          <w:tcPr>
            <w:tcW w:w="5000" w:type="pct"/>
            <w:gridSpan w:val="2"/>
          </w:tcPr>
          <w:p w14:paraId="63668AE7" w14:textId="730C2FE5" w:rsidR="0084308C" w:rsidRDefault="0084308C" w:rsidP="000169CA">
            <w:pPr>
              <w:ind w:firstLine="314"/>
              <w:jc w:val="both"/>
              <w:rPr>
                <w:b/>
                <w:bCs/>
                <w:sz w:val="24"/>
                <w:szCs w:val="24"/>
              </w:rPr>
            </w:pPr>
            <w:r w:rsidRPr="004D7C58">
              <w:rPr>
                <w:sz w:val="24"/>
                <w:szCs w:val="24"/>
              </w:rPr>
              <w:t>Приветственное слово</w:t>
            </w:r>
            <w:r w:rsidR="004D7C58" w:rsidRPr="004D7C58">
              <w:rPr>
                <w:sz w:val="24"/>
                <w:szCs w:val="24"/>
              </w:rPr>
              <w:t xml:space="preserve"> </w:t>
            </w:r>
            <w:r w:rsidR="001340CD" w:rsidRPr="001340CD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="001340CD">
              <w:rPr>
                <w:b/>
                <w:bCs/>
                <w:i/>
                <w:iCs/>
                <w:sz w:val="24"/>
                <w:szCs w:val="24"/>
              </w:rPr>
              <w:t>митрия Александровича</w:t>
            </w:r>
            <w:r w:rsidR="001340CD" w:rsidRPr="001340CD">
              <w:rPr>
                <w:b/>
                <w:bCs/>
                <w:i/>
                <w:iCs/>
                <w:sz w:val="24"/>
                <w:szCs w:val="24"/>
              </w:rPr>
              <w:t xml:space="preserve"> Старостина</w:t>
            </w:r>
            <w:r w:rsidR="001340CD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340CD">
              <w:rPr>
                <w:sz w:val="24"/>
                <w:szCs w:val="24"/>
              </w:rPr>
              <w:t>и.о</w:t>
            </w:r>
            <w:proofErr w:type="spellEnd"/>
            <w:r w:rsidR="001340CD">
              <w:rPr>
                <w:sz w:val="24"/>
                <w:szCs w:val="24"/>
              </w:rPr>
              <w:t xml:space="preserve">. декана факультета психологии и специального образования СГСПУ </w:t>
            </w:r>
          </w:p>
        </w:tc>
      </w:tr>
      <w:tr w:rsidR="00617A76" w:rsidRPr="006D0249" w14:paraId="37433BE4" w14:textId="77777777" w:rsidTr="00D21F8C">
        <w:tc>
          <w:tcPr>
            <w:tcW w:w="5000" w:type="pct"/>
            <w:gridSpan w:val="2"/>
          </w:tcPr>
          <w:p w14:paraId="12B14F7D" w14:textId="6910192E" w:rsidR="00617A76" w:rsidRPr="006D0249" w:rsidRDefault="007752FC" w:rsidP="000169CA">
            <w:pPr>
              <w:ind w:firstLine="455"/>
              <w:jc w:val="both"/>
              <w:rPr>
                <w:sz w:val="24"/>
                <w:szCs w:val="24"/>
              </w:rPr>
            </w:pPr>
            <w:bookmarkStart w:id="2" w:name="_Hlk94085690"/>
            <w:r w:rsidRPr="007752FC">
              <w:rPr>
                <w:b/>
                <w:bCs/>
                <w:i/>
                <w:iCs/>
                <w:sz w:val="24"/>
                <w:szCs w:val="24"/>
              </w:rPr>
              <w:t>Модератор: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509" w:rsidRPr="003F1509">
              <w:rPr>
                <w:b/>
                <w:bCs/>
                <w:i/>
                <w:iCs/>
                <w:sz w:val="24"/>
                <w:szCs w:val="24"/>
              </w:rPr>
              <w:t>Ремезова Лариса Асхатовна</w:t>
            </w:r>
            <w:r w:rsidR="00617A76" w:rsidRPr="00B41BAA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617A76">
              <w:rPr>
                <w:b/>
                <w:bCs/>
                <w:sz w:val="24"/>
                <w:szCs w:val="24"/>
              </w:rPr>
              <w:t xml:space="preserve"> </w:t>
            </w:r>
            <w:r w:rsidR="003F1509" w:rsidRPr="003F1509">
              <w:rPr>
                <w:sz w:val="24"/>
                <w:szCs w:val="24"/>
              </w:rPr>
              <w:t>к.п.н., доцент кафедры логопедии, специальной педагогики и специальной психологии, директор РУМЦ СГСПУ, руководитель центра «Психолого-педагогическое сопровождение лиц с инвалидностью и ОВЗ» факультета психологии и специального образования</w:t>
            </w:r>
            <w:r w:rsidR="00617A76">
              <w:rPr>
                <w:sz w:val="24"/>
                <w:szCs w:val="24"/>
              </w:rPr>
              <w:t xml:space="preserve">.     </w:t>
            </w:r>
          </w:p>
        </w:tc>
      </w:tr>
      <w:bookmarkEnd w:id="2"/>
      <w:tr w:rsidR="00617A76" w:rsidRPr="006D0249" w14:paraId="5CC43E43" w14:textId="77777777" w:rsidTr="000C6BB8">
        <w:tc>
          <w:tcPr>
            <w:tcW w:w="1200" w:type="pct"/>
          </w:tcPr>
          <w:p w14:paraId="7D50FD45" w14:textId="01724C39" w:rsidR="00617A76" w:rsidRPr="006D0249" w:rsidRDefault="00617A76" w:rsidP="00617A76">
            <w:pPr>
              <w:rPr>
                <w:sz w:val="24"/>
                <w:szCs w:val="24"/>
              </w:rPr>
            </w:pPr>
            <w:r w:rsidRPr="008712E9">
              <w:rPr>
                <w:b/>
                <w:bCs/>
                <w:sz w:val="24"/>
                <w:szCs w:val="24"/>
              </w:rPr>
              <w:t>1</w:t>
            </w:r>
            <w:r w:rsidR="001340CD">
              <w:rPr>
                <w:b/>
                <w:bCs/>
                <w:sz w:val="24"/>
                <w:szCs w:val="24"/>
              </w:rPr>
              <w:t>3</w:t>
            </w:r>
            <w:r w:rsidRPr="008712E9">
              <w:rPr>
                <w:b/>
                <w:bCs/>
                <w:sz w:val="24"/>
                <w:szCs w:val="24"/>
              </w:rPr>
              <w:t>.</w:t>
            </w:r>
            <w:r w:rsidR="001340CD">
              <w:rPr>
                <w:b/>
                <w:bCs/>
                <w:sz w:val="24"/>
                <w:szCs w:val="24"/>
              </w:rPr>
              <w:t>1</w:t>
            </w:r>
            <w:r w:rsidR="00703560">
              <w:rPr>
                <w:b/>
                <w:bCs/>
                <w:sz w:val="24"/>
                <w:szCs w:val="24"/>
              </w:rPr>
              <w:t>0</w:t>
            </w:r>
            <w:r w:rsidRPr="008712E9">
              <w:rPr>
                <w:b/>
                <w:bCs/>
                <w:sz w:val="24"/>
                <w:szCs w:val="24"/>
              </w:rPr>
              <w:t xml:space="preserve"> – 1</w:t>
            </w:r>
            <w:r w:rsidR="001340CD">
              <w:rPr>
                <w:b/>
                <w:bCs/>
                <w:sz w:val="24"/>
                <w:szCs w:val="24"/>
              </w:rPr>
              <w:t>3</w:t>
            </w:r>
            <w:r w:rsidRPr="008712E9">
              <w:rPr>
                <w:b/>
                <w:bCs/>
                <w:sz w:val="24"/>
                <w:szCs w:val="24"/>
              </w:rPr>
              <w:t>.</w:t>
            </w:r>
            <w:r w:rsidR="001340CD">
              <w:rPr>
                <w:b/>
                <w:bCs/>
                <w:sz w:val="24"/>
                <w:szCs w:val="24"/>
              </w:rPr>
              <w:t>3</w:t>
            </w:r>
            <w:r w:rsidRPr="008712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00" w:type="pct"/>
          </w:tcPr>
          <w:p w14:paraId="27114657" w14:textId="77777777" w:rsidR="00617A76" w:rsidRPr="006D0249" w:rsidRDefault="00617A76" w:rsidP="00617A76">
            <w:pPr>
              <w:jc w:val="left"/>
              <w:rPr>
                <w:sz w:val="24"/>
                <w:szCs w:val="24"/>
              </w:rPr>
            </w:pPr>
          </w:p>
        </w:tc>
      </w:tr>
      <w:tr w:rsidR="00617A76" w:rsidRPr="006D0249" w14:paraId="53BDC55F" w14:textId="77777777" w:rsidTr="00BA7066">
        <w:tc>
          <w:tcPr>
            <w:tcW w:w="5000" w:type="pct"/>
            <w:gridSpan w:val="2"/>
          </w:tcPr>
          <w:p w14:paraId="72E25926" w14:textId="77777777" w:rsidR="00826858" w:rsidRPr="00826858" w:rsidRDefault="00826858" w:rsidP="00826858">
            <w:pPr>
              <w:ind w:firstLine="453"/>
              <w:jc w:val="both"/>
              <w:rPr>
                <w:sz w:val="24"/>
                <w:szCs w:val="24"/>
              </w:rPr>
            </w:pPr>
            <w:proofErr w:type="spellStart"/>
            <w:r w:rsidRPr="00826858">
              <w:rPr>
                <w:b/>
                <w:bCs/>
                <w:i/>
                <w:iCs/>
                <w:sz w:val="24"/>
                <w:szCs w:val="24"/>
              </w:rPr>
              <w:t>Ушатова</w:t>
            </w:r>
            <w:proofErr w:type="spellEnd"/>
            <w:r w:rsidRPr="00826858">
              <w:rPr>
                <w:b/>
                <w:bCs/>
                <w:i/>
                <w:iCs/>
                <w:sz w:val="24"/>
                <w:szCs w:val="24"/>
              </w:rPr>
              <w:t xml:space="preserve"> Татьяна Геннадьевна, </w:t>
            </w:r>
            <w:r w:rsidRPr="00826858">
              <w:rPr>
                <w:sz w:val="24"/>
                <w:szCs w:val="24"/>
              </w:rPr>
              <w:t xml:space="preserve">директор муниципального бюджетного учреждения дополнительного образования "Психолого-педагогический центр "Помощь" городского округа Самара. </w:t>
            </w:r>
          </w:p>
          <w:p w14:paraId="6F957531" w14:textId="15470A94" w:rsidR="00617A76" w:rsidRPr="006D0249" w:rsidRDefault="00826858" w:rsidP="00826858">
            <w:pPr>
              <w:ind w:firstLine="453"/>
              <w:jc w:val="both"/>
              <w:rPr>
                <w:sz w:val="24"/>
                <w:szCs w:val="24"/>
              </w:rPr>
            </w:pPr>
            <w:r w:rsidRPr="00826858">
              <w:rPr>
                <w:sz w:val="24"/>
                <w:szCs w:val="24"/>
              </w:rPr>
              <w:t>Тема «Психологическая поддержка детей дошкольного возраста с ОВЗ в современных условиях реализации ФГОС и ФАОП».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17A76" w:rsidRPr="006D0249" w14:paraId="7D20F4CF" w14:textId="77777777" w:rsidTr="000C6BB8">
        <w:tc>
          <w:tcPr>
            <w:tcW w:w="1200" w:type="pct"/>
          </w:tcPr>
          <w:p w14:paraId="406A9563" w14:textId="450B086A" w:rsidR="00617A76" w:rsidRPr="006D0249" w:rsidRDefault="00617A76" w:rsidP="00617A76">
            <w:pPr>
              <w:rPr>
                <w:sz w:val="24"/>
                <w:szCs w:val="24"/>
              </w:rPr>
            </w:pPr>
            <w:bookmarkStart w:id="3" w:name="_Hlk126524930"/>
            <w:r w:rsidRPr="008712E9">
              <w:rPr>
                <w:b/>
                <w:bCs/>
                <w:sz w:val="24"/>
                <w:szCs w:val="24"/>
              </w:rPr>
              <w:t>1</w:t>
            </w:r>
            <w:r w:rsidR="001340CD">
              <w:rPr>
                <w:b/>
                <w:bCs/>
                <w:sz w:val="24"/>
                <w:szCs w:val="24"/>
              </w:rPr>
              <w:t>3</w:t>
            </w:r>
            <w:r w:rsidRPr="008712E9">
              <w:rPr>
                <w:b/>
                <w:bCs/>
                <w:sz w:val="24"/>
                <w:szCs w:val="24"/>
              </w:rPr>
              <w:t>.</w:t>
            </w:r>
            <w:r w:rsidR="001340CD">
              <w:rPr>
                <w:b/>
                <w:bCs/>
                <w:sz w:val="24"/>
                <w:szCs w:val="24"/>
              </w:rPr>
              <w:t>3</w:t>
            </w:r>
            <w:r w:rsidRPr="008712E9">
              <w:rPr>
                <w:b/>
                <w:bCs/>
                <w:sz w:val="24"/>
                <w:szCs w:val="24"/>
              </w:rPr>
              <w:t>0 – 1</w:t>
            </w:r>
            <w:r w:rsidR="001340CD">
              <w:rPr>
                <w:b/>
                <w:bCs/>
                <w:sz w:val="24"/>
                <w:szCs w:val="24"/>
              </w:rPr>
              <w:t>3</w:t>
            </w:r>
            <w:r w:rsidRPr="008712E9">
              <w:rPr>
                <w:b/>
                <w:bCs/>
                <w:sz w:val="24"/>
                <w:szCs w:val="24"/>
              </w:rPr>
              <w:t>.</w:t>
            </w:r>
            <w:r w:rsidR="00826858">
              <w:rPr>
                <w:b/>
                <w:bCs/>
                <w:sz w:val="24"/>
                <w:szCs w:val="24"/>
              </w:rPr>
              <w:t xml:space="preserve"> 0</w:t>
            </w:r>
            <w:r w:rsidR="006B0D9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00" w:type="pct"/>
          </w:tcPr>
          <w:p w14:paraId="53F1C50A" w14:textId="77777777" w:rsidR="00617A76" w:rsidRPr="006D0249" w:rsidRDefault="00617A76" w:rsidP="00617A76">
            <w:pPr>
              <w:jc w:val="left"/>
              <w:rPr>
                <w:sz w:val="24"/>
                <w:szCs w:val="24"/>
              </w:rPr>
            </w:pPr>
          </w:p>
        </w:tc>
      </w:tr>
      <w:bookmarkEnd w:id="3"/>
      <w:tr w:rsidR="00617A76" w:rsidRPr="006D0249" w14:paraId="21040FCB" w14:textId="77777777" w:rsidTr="00BA7066">
        <w:tc>
          <w:tcPr>
            <w:tcW w:w="5000" w:type="pct"/>
            <w:gridSpan w:val="2"/>
          </w:tcPr>
          <w:p w14:paraId="453938C2" w14:textId="77777777" w:rsidR="00826858" w:rsidRDefault="00826858" w:rsidP="00826858">
            <w:pPr>
              <w:ind w:firstLine="453"/>
              <w:jc w:val="both"/>
              <w:rPr>
                <w:sz w:val="24"/>
                <w:szCs w:val="24"/>
              </w:rPr>
            </w:pPr>
            <w:r w:rsidRPr="003F1509">
              <w:rPr>
                <w:b/>
                <w:bCs/>
                <w:i/>
                <w:iCs/>
                <w:sz w:val="24"/>
                <w:szCs w:val="24"/>
              </w:rPr>
              <w:t>Ремезова Лариса Асхатовна</w:t>
            </w:r>
            <w:r w:rsidRPr="00B41BAA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1509">
              <w:rPr>
                <w:sz w:val="24"/>
                <w:szCs w:val="24"/>
              </w:rPr>
              <w:t>к.п.н</w:t>
            </w:r>
            <w:proofErr w:type="spellEnd"/>
            <w:r w:rsidRPr="003F1509">
              <w:rPr>
                <w:sz w:val="24"/>
                <w:szCs w:val="24"/>
              </w:rPr>
              <w:t xml:space="preserve">., доцент кафедры логопедии, специальной педагогики и специальной психологии, директор РУМЦ СГСПУ, руководитель центра «Психолого-педагогическое сопровождение лиц с инвалидностью и ОВЗ» </w:t>
            </w:r>
            <w:r>
              <w:rPr>
                <w:sz w:val="24"/>
                <w:szCs w:val="24"/>
              </w:rPr>
              <w:t>ФПСО.</w:t>
            </w:r>
          </w:p>
          <w:p w14:paraId="745CA3C7" w14:textId="3F435600" w:rsidR="00617A76" w:rsidRPr="006D0249" w:rsidRDefault="00826858" w:rsidP="00826858">
            <w:pPr>
              <w:ind w:firstLine="310"/>
              <w:jc w:val="both"/>
              <w:rPr>
                <w:sz w:val="24"/>
                <w:szCs w:val="24"/>
              </w:rPr>
            </w:pPr>
            <w:r w:rsidRPr="009B63A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«</w:t>
            </w:r>
            <w:bookmarkStart w:id="4" w:name="_Hlk161667902"/>
            <w:r>
              <w:rPr>
                <w:sz w:val="24"/>
                <w:szCs w:val="24"/>
              </w:rPr>
              <w:t>Реализация рефлексивно-деятельностного подхода в целях повышения качества психолого-педагогического сопровождения обучающихся с ограниченными возможностями здоровья</w:t>
            </w:r>
            <w:bookmarkEnd w:id="4"/>
            <w:r>
              <w:rPr>
                <w:sz w:val="24"/>
                <w:szCs w:val="24"/>
              </w:rPr>
              <w:t>».</w:t>
            </w:r>
          </w:p>
        </w:tc>
      </w:tr>
      <w:tr w:rsidR="00617A76" w:rsidRPr="006D0249" w14:paraId="374DA203" w14:textId="77777777" w:rsidTr="000C6BB8">
        <w:tc>
          <w:tcPr>
            <w:tcW w:w="1200" w:type="pct"/>
          </w:tcPr>
          <w:p w14:paraId="38285AAB" w14:textId="565E3ACD" w:rsidR="00617A76" w:rsidRPr="006D0249" w:rsidRDefault="00617A76" w:rsidP="00040516">
            <w:pPr>
              <w:rPr>
                <w:sz w:val="24"/>
                <w:szCs w:val="24"/>
              </w:rPr>
            </w:pPr>
            <w:r w:rsidRPr="008712E9">
              <w:rPr>
                <w:b/>
                <w:bCs/>
                <w:sz w:val="24"/>
                <w:szCs w:val="24"/>
              </w:rPr>
              <w:t>1</w:t>
            </w:r>
            <w:r w:rsidR="001340CD">
              <w:rPr>
                <w:b/>
                <w:bCs/>
                <w:sz w:val="24"/>
                <w:szCs w:val="24"/>
              </w:rPr>
              <w:t>3</w:t>
            </w:r>
            <w:r w:rsidRPr="008712E9">
              <w:rPr>
                <w:b/>
                <w:bCs/>
                <w:sz w:val="24"/>
                <w:szCs w:val="24"/>
              </w:rPr>
              <w:t>.</w:t>
            </w:r>
            <w:r w:rsidR="001340CD">
              <w:rPr>
                <w:b/>
                <w:bCs/>
                <w:sz w:val="24"/>
                <w:szCs w:val="24"/>
              </w:rPr>
              <w:t>4</w:t>
            </w:r>
            <w:r w:rsidR="006B0D94">
              <w:rPr>
                <w:b/>
                <w:bCs/>
                <w:sz w:val="24"/>
                <w:szCs w:val="24"/>
              </w:rPr>
              <w:t>5</w:t>
            </w:r>
            <w:r w:rsidRPr="008712E9">
              <w:rPr>
                <w:b/>
                <w:bCs/>
                <w:sz w:val="24"/>
                <w:szCs w:val="24"/>
              </w:rPr>
              <w:t xml:space="preserve"> – 1</w:t>
            </w:r>
            <w:r w:rsidR="001340CD">
              <w:rPr>
                <w:b/>
                <w:bCs/>
                <w:sz w:val="24"/>
                <w:szCs w:val="24"/>
              </w:rPr>
              <w:t>4</w:t>
            </w:r>
            <w:r w:rsidRPr="008712E9">
              <w:rPr>
                <w:b/>
                <w:bCs/>
                <w:sz w:val="24"/>
                <w:szCs w:val="24"/>
              </w:rPr>
              <w:t>.</w:t>
            </w:r>
            <w:r w:rsidR="001340CD">
              <w:rPr>
                <w:b/>
                <w:bCs/>
                <w:sz w:val="24"/>
                <w:szCs w:val="24"/>
              </w:rPr>
              <w:t>0</w:t>
            </w:r>
            <w:r w:rsidRPr="008712E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00" w:type="pct"/>
          </w:tcPr>
          <w:p w14:paraId="7F2B32ED" w14:textId="48FE1805" w:rsidR="00617A76" w:rsidRPr="00617A76" w:rsidRDefault="00617A76" w:rsidP="0004051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ED6147" w:rsidRPr="006D0249" w14:paraId="26E5DAA2" w14:textId="77777777" w:rsidTr="00ED6147">
        <w:tc>
          <w:tcPr>
            <w:tcW w:w="5000" w:type="pct"/>
            <w:gridSpan w:val="2"/>
          </w:tcPr>
          <w:p w14:paraId="4A6F2D13" w14:textId="70CB3399" w:rsidR="00ED6147" w:rsidRDefault="009E7B89" w:rsidP="009E7B89">
            <w:pPr>
              <w:ind w:firstLine="31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Попова Татьяна Николаевна</w:t>
            </w:r>
            <w:r w:rsidR="006B0D94" w:rsidRPr="006B0D94">
              <w:rPr>
                <w:sz w:val="24"/>
                <w:szCs w:val="24"/>
              </w:rPr>
              <w:t>,</w:t>
            </w:r>
            <w:r w:rsidR="006B0D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старший воспитатель МБДОУ </w:t>
            </w:r>
            <w:r w:rsidRPr="009E7B89">
              <w:rPr>
                <w:sz w:val="24"/>
                <w:szCs w:val="24"/>
              </w:rPr>
              <w:t>"Детский сад комбинированного вида №378" городского округа Самара</w:t>
            </w:r>
            <w:r w:rsidR="00040516">
              <w:rPr>
                <w:sz w:val="24"/>
                <w:szCs w:val="24"/>
              </w:rPr>
              <w:t>.</w:t>
            </w:r>
          </w:p>
          <w:p w14:paraId="6C58D4BA" w14:textId="3EB28867" w:rsidR="00ED6147" w:rsidRPr="00617A76" w:rsidRDefault="00ED6147" w:rsidP="00B625A9">
            <w:pPr>
              <w:ind w:firstLine="31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6B0D94">
              <w:rPr>
                <w:sz w:val="24"/>
                <w:szCs w:val="24"/>
              </w:rPr>
              <w:t xml:space="preserve"> «</w:t>
            </w:r>
            <w:r w:rsidR="009E7B89" w:rsidRPr="009E7B89">
              <w:rPr>
                <w:sz w:val="24"/>
                <w:szCs w:val="24"/>
              </w:rPr>
              <w:t>Поддержка коммуникативной инициативы у дошкольников с ограниченными возможностями здоровья</w:t>
            </w:r>
            <w:r w:rsidR="006B0D94">
              <w:rPr>
                <w:sz w:val="24"/>
                <w:szCs w:val="24"/>
              </w:rPr>
              <w:t>».</w:t>
            </w:r>
          </w:p>
        </w:tc>
      </w:tr>
      <w:tr w:rsidR="007752FC" w:rsidRPr="006D0249" w14:paraId="08D57F9C" w14:textId="77777777" w:rsidTr="000C6BB8">
        <w:tc>
          <w:tcPr>
            <w:tcW w:w="1200" w:type="pct"/>
          </w:tcPr>
          <w:p w14:paraId="28B2F1B1" w14:textId="561DFBE2" w:rsidR="00617A76" w:rsidRPr="007A3A45" w:rsidRDefault="00617A76" w:rsidP="00040516">
            <w:pPr>
              <w:rPr>
                <w:b/>
                <w:bCs/>
                <w:sz w:val="24"/>
                <w:szCs w:val="24"/>
              </w:rPr>
            </w:pPr>
            <w:bookmarkStart w:id="5" w:name="_Hlk94089977"/>
            <w:r w:rsidRPr="007A3A45">
              <w:rPr>
                <w:b/>
                <w:bCs/>
                <w:sz w:val="24"/>
                <w:szCs w:val="24"/>
              </w:rPr>
              <w:t>1</w:t>
            </w:r>
            <w:r w:rsidR="001340CD">
              <w:rPr>
                <w:b/>
                <w:bCs/>
                <w:sz w:val="24"/>
                <w:szCs w:val="24"/>
              </w:rPr>
              <w:t>4</w:t>
            </w:r>
            <w:r w:rsidR="000B4F51">
              <w:rPr>
                <w:b/>
                <w:bCs/>
                <w:sz w:val="24"/>
                <w:szCs w:val="24"/>
              </w:rPr>
              <w:t>.</w:t>
            </w:r>
            <w:r w:rsidR="001340CD">
              <w:rPr>
                <w:b/>
                <w:bCs/>
                <w:sz w:val="24"/>
                <w:szCs w:val="24"/>
              </w:rPr>
              <w:t>15</w:t>
            </w:r>
            <w:r w:rsidRPr="007A3A45">
              <w:rPr>
                <w:b/>
                <w:bCs/>
                <w:sz w:val="24"/>
                <w:szCs w:val="24"/>
              </w:rPr>
              <w:t xml:space="preserve"> – 1</w:t>
            </w:r>
            <w:r w:rsidR="001340CD">
              <w:rPr>
                <w:b/>
                <w:bCs/>
                <w:sz w:val="24"/>
                <w:szCs w:val="24"/>
              </w:rPr>
              <w:t>4</w:t>
            </w:r>
            <w:r w:rsidRPr="007A3A45">
              <w:rPr>
                <w:b/>
                <w:bCs/>
                <w:sz w:val="24"/>
                <w:szCs w:val="24"/>
              </w:rPr>
              <w:t>.</w:t>
            </w:r>
            <w:r w:rsidR="001340C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00" w:type="pct"/>
          </w:tcPr>
          <w:p w14:paraId="2FB333C3" w14:textId="75A52E6B" w:rsidR="00617A76" w:rsidRPr="00D21F8C" w:rsidRDefault="00617A76" w:rsidP="00040516">
            <w:pPr>
              <w:rPr>
                <w:sz w:val="24"/>
                <w:szCs w:val="24"/>
              </w:rPr>
            </w:pPr>
          </w:p>
        </w:tc>
      </w:tr>
      <w:tr w:rsidR="00F61759" w:rsidRPr="006D0249" w14:paraId="5F4B5A8B" w14:textId="77777777" w:rsidTr="00E35EF1">
        <w:tc>
          <w:tcPr>
            <w:tcW w:w="5000" w:type="pct"/>
            <w:gridSpan w:val="2"/>
          </w:tcPr>
          <w:p w14:paraId="3B732819" w14:textId="4BD61C6D" w:rsidR="009A60A1" w:rsidRDefault="00826858" w:rsidP="005631BC">
            <w:pPr>
              <w:ind w:firstLine="315"/>
              <w:jc w:val="both"/>
              <w:rPr>
                <w:sz w:val="24"/>
                <w:szCs w:val="24"/>
              </w:rPr>
            </w:pPr>
            <w:bookmarkStart w:id="6" w:name="_Hlk126525199"/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Ч</w:t>
            </w:r>
            <w:r w:rsidRPr="00826858">
              <w:rPr>
                <w:b/>
                <w:bCs/>
                <w:i/>
                <w:iCs/>
                <w:sz w:val="24"/>
                <w:szCs w:val="24"/>
              </w:rPr>
              <w:t>айкивская</w:t>
            </w:r>
            <w:proofErr w:type="spellEnd"/>
            <w:r w:rsidRPr="00826858">
              <w:rPr>
                <w:b/>
                <w:bCs/>
                <w:i/>
                <w:iCs/>
                <w:sz w:val="24"/>
                <w:szCs w:val="24"/>
              </w:rPr>
              <w:t xml:space="preserve"> Марина Александровна, </w:t>
            </w:r>
            <w:r w:rsidRPr="00826858">
              <w:rPr>
                <w:sz w:val="24"/>
                <w:szCs w:val="24"/>
              </w:rPr>
              <w:t>учитель-дефектолог</w:t>
            </w:r>
            <w:r>
              <w:rPr>
                <w:sz w:val="24"/>
                <w:szCs w:val="24"/>
              </w:rPr>
              <w:t xml:space="preserve"> с</w:t>
            </w:r>
            <w:r w:rsidRPr="00826858">
              <w:rPr>
                <w:sz w:val="24"/>
                <w:szCs w:val="24"/>
              </w:rPr>
              <w:t>труктурно</w:t>
            </w:r>
            <w:r>
              <w:rPr>
                <w:sz w:val="24"/>
                <w:szCs w:val="24"/>
              </w:rPr>
              <w:t>го</w:t>
            </w:r>
            <w:r w:rsidRPr="00826858">
              <w:rPr>
                <w:sz w:val="24"/>
                <w:szCs w:val="24"/>
              </w:rPr>
              <w:t xml:space="preserve"> подразделени</w:t>
            </w:r>
            <w:r w:rsidR="009A60A1">
              <w:rPr>
                <w:sz w:val="24"/>
                <w:szCs w:val="24"/>
              </w:rPr>
              <w:t>я</w:t>
            </w:r>
            <w:r w:rsidRPr="00826858">
              <w:rPr>
                <w:sz w:val="24"/>
                <w:szCs w:val="24"/>
              </w:rPr>
              <w:t xml:space="preserve"> "Детский сад "Чебурашка" ГБОУ ООШ №15 г. Новокуйбышевска</w:t>
            </w:r>
            <w:r w:rsidR="009A60A1">
              <w:rPr>
                <w:sz w:val="24"/>
                <w:szCs w:val="24"/>
              </w:rPr>
              <w:t>.</w:t>
            </w:r>
          </w:p>
          <w:p w14:paraId="362C5F28" w14:textId="3BFC3828" w:rsidR="002D3E6C" w:rsidRPr="006D0249" w:rsidRDefault="005631BC" w:rsidP="005631BC">
            <w:pPr>
              <w:ind w:firstLine="315"/>
              <w:jc w:val="both"/>
              <w:rPr>
                <w:sz w:val="24"/>
                <w:szCs w:val="24"/>
              </w:rPr>
            </w:pPr>
            <w:r w:rsidRPr="005631BC">
              <w:rPr>
                <w:sz w:val="24"/>
                <w:szCs w:val="24"/>
              </w:rPr>
              <w:t>Тема «</w:t>
            </w:r>
            <w:r w:rsidR="009A60A1" w:rsidRPr="009A60A1">
              <w:rPr>
                <w:sz w:val="24"/>
                <w:szCs w:val="24"/>
              </w:rPr>
              <w:t>Поддержка творческой активности дошкольников с ОВЗ в трудовой деятельности</w:t>
            </w:r>
            <w:r w:rsidRPr="005631BC">
              <w:rPr>
                <w:sz w:val="24"/>
                <w:szCs w:val="24"/>
              </w:rPr>
              <w:t>».</w:t>
            </w:r>
          </w:p>
        </w:tc>
      </w:tr>
      <w:tr w:rsidR="007752FC" w:rsidRPr="006D0249" w14:paraId="310DCA3A" w14:textId="77777777" w:rsidTr="000C6BB8">
        <w:tc>
          <w:tcPr>
            <w:tcW w:w="1200" w:type="pct"/>
          </w:tcPr>
          <w:p w14:paraId="68DD7E9B" w14:textId="591EC874" w:rsidR="00F61759" w:rsidRPr="006D0249" w:rsidRDefault="00F61759" w:rsidP="00E35EF1">
            <w:pPr>
              <w:rPr>
                <w:sz w:val="24"/>
                <w:szCs w:val="24"/>
              </w:rPr>
            </w:pPr>
            <w:r w:rsidRPr="00D21F8C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856240">
              <w:rPr>
                <w:b/>
                <w:bCs/>
                <w:sz w:val="24"/>
                <w:szCs w:val="24"/>
              </w:rPr>
              <w:t>4</w:t>
            </w:r>
            <w:r w:rsidR="000B4F51">
              <w:rPr>
                <w:b/>
                <w:bCs/>
                <w:sz w:val="24"/>
                <w:szCs w:val="24"/>
              </w:rPr>
              <w:t>.</w:t>
            </w:r>
            <w:r w:rsidR="00856240">
              <w:rPr>
                <w:b/>
                <w:bCs/>
                <w:sz w:val="24"/>
                <w:szCs w:val="24"/>
              </w:rPr>
              <w:t>30</w:t>
            </w:r>
            <w:r w:rsidRPr="00D21F8C">
              <w:rPr>
                <w:b/>
                <w:bCs/>
                <w:sz w:val="24"/>
                <w:szCs w:val="24"/>
              </w:rPr>
              <w:t xml:space="preserve"> – 1</w:t>
            </w:r>
            <w:r w:rsidR="00856240">
              <w:rPr>
                <w:b/>
                <w:bCs/>
                <w:sz w:val="24"/>
                <w:szCs w:val="24"/>
              </w:rPr>
              <w:t>4</w:t>
            </w:r>
            <w:r w:rsidRPr="00D21F8C">
              <w:rPr>
                <w:b/>
                <w:bCs/>
                <w:sz w:val="24"/>
                <w:szCs w:val="24"/>
              </w:rPr>
              <w:t>.</w:t>
            </w:r>
            <w:r w:rsidR="0085624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800" w:type="pct"/>
          </w:tcPr>
          <w:p w14:paraId="144EE0AB" w14:textId="737575F3" w:rsidR="00F61759" w:rsidRPr="006D0249" w:rsidRDefault="00F61759" w:rsidP="00E35EF1">
            <w:pPr>
              <w:jc w:val="left"/>
              <w:rPr>
                <w:sz w:val="24"/>
                <w:szCs w:val="24"/>
              </w:rPr>
            </w:pPr>
          </w:p>
        </w:tc>
      </w:tr>
      <w:tr w:rsidR="00F61759" w:rsidRPr="006D0249" w14:paraId="7892A714" w14:textId="77777777" w:rsidTr="00E35EF1">
        <w:tc>
          <w:tcPr>
            <w:tcW w:w="5000" w:type="pct"/>
            <w:gridSpan w:val="2"/>
          </w:tcPr>
          <w:p w14:paraId="1E4A2628" w14:textId="0A98008F" w:rsidR="005631BC" w:rsidRPr="005631BC" w:rsidRDefault="009A60A1" w:rsidP="000169CA">
            <w:pPr>
              <w:ind w:firstLine="314"/>
              <w:jc w:val="both"/>
              <w:rPr>
                <w:sz w:val="24"/>
                <w:szCs w:val="24"/>
              </w:rPr>
            </w:pPr>
            <w:bookmarkStart w:id="7" w:name="_Hlk158317015"/>
            <w:bookmarkEnd w:id="5"/>
            <w:r w:rsidRPr="009A60A1">
              <w:rPr>
                <w:b/>
                <w:bCs/>
                <w:i/>
                <w:iCs/>
                <w:sz w:val="24"/>
                <w:szCs w:val="24"/>
              </w:rPr>
              <w:t>Рахметова Елена Анатольевна</w:t>
            </w:r>
            <w:r w:rsidRPr="009A60A1">
              <w:rPr>
                <w:sz w:val="24"/>
                <w:szCs w:val="24"/>
              </w:rPr>
              <w:t xml:space="preserve">, старший воспитатель, </w:t>
            </w:r>
            <w:r w:rsidRPr="009A60A1">
              <w:rPr>
                <w:b/>
                <w:bCs/>
                <w:i/>
                <w:iCs/>
                <w:sz w:val="24"/>
                <w:szCs w:val="24"/>
              </w:rPr>
              <w:t xml:space="preserve">Черепанова Анастасия </w:t>
            </w:r>
            <w:proofErr w:type="spellStart"/>
            <w:r w:rsidRPr="009A60A1">
              <w:rPr>
                <w:b/>
                <w:bCs/>
                <w:i/>
                <w:iCs/>
                <w:sz w:val="24"/>
                <w:szCs w:val="24"/>
              </w:rPr>
              <w:t>Валеевна</w:t>
            </w:r>
            <w:proofErr w:type="spellEnd"/>
            <w:r w:rsidRPr="009A60A1">
              <w:rPr>
                <w:sz w:val="24"/>
                <w:szCs w:val="24"/>
              </w:rPr>
              <w:t xml:space="preserve">, учитель-логопед, </w:t>
            </w:r>
            <w:proofErr w:type="spellStart"/>
            <w:r w:rsidRPr="009A60A1">
              <w:rPr>
                <w:b/>
                <w:bCs/>
                <w:i/>
                <w:iCs/>
                <w:sz w:val="24"/>
                <w:szCs w:val="24"/>
              </w:rPr>
              <w:t>Астрелина</w:t>
            </w:r>
            <w:proofErr w:type="spellEnd"/>
            <w:r w:rsidRPr="009A60A1">
              <w:rPr>
                <w:b/>
                <w:bCs/>
                <w:i/>
                <w:iCs/>
                <w:sz w:val="24"/>
                <w:szCs w:val="24"/>
              </w:rPr>
              <w:t xml:space="preserve"> Ирина Николаевна</w:t>
            </w:r>
            <w:r w:rsidRPr="009A60A1">
              <w:rPr>
                <w:sz w:val="24"/>
                <w:szCs w:val="24"/>
              </w:rPr>
              <w:t>, педагог-психолог</w:t>
            </w:r>
            <w:r>
              <w:t xml:space="preserve"> </w:t>
            </w:r>
            <w:r w:rsidRPr="009A60A1">
              <w:rPr>
                <w:sz w:val="24"/>
                <w:szCs w:val="24"/>
              </w:rPr>
              <w:t xml:space="preserve">ГБОУ СОШ №1 «ОЦ» </w:t>
            </w:r>
            <w:proofErr w:type="spellStart"/>
            <w:r w:rsidRPr="009A60A1">
              <w:rPr>
                <w:sz w:val="24"/>
                <w:szCs w:val="24"/>
              </w:rPr>
              <w:t>с.Кинель</w:t>
            </w:r>
            <w:proofErr w:type="spellEnd"/>
            <w:r w:rsidRPr="009A60A1">
              <w:rPr>
                <w:sz w:val="24"/>
                <w:szCs w:val="24"/>
              </w:rPr>
              <w:t>-Черкассы, СП д/с «Василек»</w:t>
            </w:r>
            <w:r w:rsidR="005631BC" w:rsidRPr="005631BC">
              <w:rPr>
                <w:sz w:val="24"/>
                <w:szCs w:val="24"/>
              </w:rPr>
              <w:t xml:space="preserve">. </w:t>
            </w:r>
          </w:p>
          <w:p w14:paraId="118A0FF3" w14:textId="1EECED34" w:rsidR="00F61759" w:rsidRPr="006D0249" w:rsidRDefault="005631BC" w:rsidP="005631BC">
            <w:pPr>
              <w:jc w:val="both"/>
              <w:rPr>
                <w:sz w:val="24"/>
                <w:szCs w:val="24"/>
              </w:rPr>
            </w:pPr>
            <w:r w:rsidRPr="005631BC">
              <w:rPr>
                <w:sz w:val="24"/>
                <w:szCs w:val="24"/>
              </w:rPr>
              <w:t>Тема «</w:t>
            </w:r>
            <w:r w:rsidR="009A60A1" w:rsidRPr="009A60A1">
              <w:rPr>
                <w:sz w:val="24"/>
                <w:szCs w:val="24"/>
              </w:rPr>
              <w:t>Опыт работы по формированию коммуникативного поведения старших дошкольников с нарушением речи в среде сверстников</w:t>
            </w:r>
            <w:r w:rsidRPr="005631BC">
              <w:rPr>
                <w:sz w:val="24"/>
                <w:szCs w:val="24"/>
              </w:rPr>
              <w:t>».</w:t>
            </w:r>
          </w:p>
        </w:tc>
      </w:tr>
      <w:bookmarkEnd w:id="6"/>
      <w:bookmarkEnd w:id="7"/>
      <w:tr w:rsidR="006B0D94" w:rsidRPr="006D0249" w14:paraId="570764E4" w14:textId="77777777" w:rsidTr="000C6BB8">
        <w:tc>
          <w:tcPr>
            <w:tcW w:w="1200" w:type="pct"/>
          </w:tcPr>
          <w:p w14:paraId="59E868BC" w14:textId="6E47B133" w:rsidR="006B0D94" w:rsidRPr="00D21F8C" w:rsidRDefault="0047447C" w:rsidP="009538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A60A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9A60A1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 xml:space="preserve"> – 1</w:t>
            </w:r>
            <w:r w:rsidR="009A60A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9A60A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00" w:type="pct"/>
          </w:tcPr>
          <w:p w14:paraId="4406E18B" w14:textId="77777777" w:rsidR="006B0D94" w:rsidRPr="00617A76" w:rsidRDefault="006B0D94" w:rsidP="0095388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7447C" w:rsidRPr="006D0249" w14:paraId="4AE5F13E" w14:textId="77777777" w:rsidTr="0047447C">
        <w:tc>
          <w:tcPr>
            <w:tcW w:w="5000" w:type="pct"/>
            <w:gridSpan w:val="2"/>
          </w:tcPr>
          <w:p w14:paraId="4705FA90" w14:textId="32694805" w:rsidR="0047447C" w:rsidRDefault="009A60A1" w:rsidP="000169CA">
            <w:pPr>
              <w:ind w:firstLine="314"/>
              <w:jc w:val="left"/>
              <w:rPr>
                <w:sz w:val="24"/>
                <w:szCs w:val="24"/>
              </w:rPr>
            </w:pPr>
            <w:proofErr w:type="spellStart"/>
            <w:r w:rsidRPr="009A60A1">
              <w:rPr>
                <w:b/>
                <w:bCs/>
                <w:i/>
                <w:iCs/>
                <w:sz w:val="24"/>
                <w:szCs w:val="24"/>
              </w:rPr>
              <w:t>Дубинцова</w:t>
            </w:r>
            <w:proofErr w:type="spellEnd"/>
            <w:r>
              <w:t xml:space="preserve"> </w:t>
            </w:r>
            <w:r w:rsidRPr="009A60A1">
              <w:rPr>
                <w:b/>
                <w:bCs/>
                <w:i/>
                <w:iCs/>
                <w:sz w:val="24"/>
                <w:szCs w:val="24"/>
              </w:rPr>
              <w:t>Наталья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Александровна</w:t>
            </w:r>
            <w:r w:rsidR="005631BC">
              <w:rPr>
                <w:sz w:val="24"/>
                <w:szCs w:val="24"/>
              </w:rPr>
              <w:t>,</w:t>
            </w:r>
            <w:r w:rsidR="005631BC" w:rsidRPr="005631BC">
              <w:rPr>
                <w:sz w:val="24"/>
                <w:szCs w:val="24"/>
              </w:rPr>
              <w:t xml:space="preserve"> </w:t>
            </w:r>
            <w:r w:rsidR="009E7B89">
              <w:rPr>
                <w:sz w:val="24"/>
                <w:szCs w:val="24"/>
              </w:rPr>
              <w:t>учитель-логопед</w:t>
            </w:r>
            <w:r w:rsidR="00B26397" w:rsidRPr="00B26397">
              <w:rPr>
                <w:sz w:val="24"/>
                <w:szCs w:val="24"/>
              </w:rPr>
              <w:t xml:space="preserve"> </w:t>
            </w:r>
            <w:r w:rsidR="009E7B89" w:rsidRPr="009E7B89">
              <w:rPr>
                <w:sz w:val="24"/>
                <w:szCs w:val="24"/>
              </w:rPr>
              <w:t xml:space="preserve">СП «Детский сад» ГБОУ ООШ № 2 </w:t>
            </w:r>
            <w:proofErr w:type="spellStart"/>
            <w:r w:rsidR="009E7B89" w:rsidRPr="009E7B89">
              <w:rPr>
                <w:sz w:val="24"/>
                <w:szCs w:val="24"/>
              </w:rPr>
              <w:t>п.г.т</w:t>
            </w:r>
            <w:proofErr w:type="spellEnd"/>
            <w:r w:rsidR="009E7B89" w:rsidRPr="009E7B89">
              <w:rPr>
                <w:sz w:val="24"/>
                <w:szCs w:val="24"/>
              </w:rPr>
              <w:t xml:space="preserve">. </w:t>
            </w:r>
            <w:proofErr w:type="spellStart"/>
            <w:r w:rsidR="009E7B89" w:rsidRPr="009E7B89">
              <w:rPr>
                <w:sz w:val="24"/>
                <w:szCs w:val="24"/>
              </w:rPr>
              <w:t>Смышляевка</w:t>
            </w:r>
            <w:proofErr w:type="spellEnd"/>
            <w:r w:rsidR="0047447C" w:rsidRPr="0047447C">
              <w:rPr>
                <w:sz w:val="24"/>
                <w:szCs w:val="24"/>
              </w:rPr>
              <w:t>.</w:t>
            </w:r>
          </w:p>
          <w:p w14:paraId="5FEAB9C7" w14:textId="7C7CE3DB" w:rsidR="0047447C" w:rsidRPr="00617A76" w:rsidRDefault="0047447C" w:rsidP="0047447C">
            <w:pPr>
              <w:ind w:firstLine="312"/>
              <w:jc w:val="left"/>
              <w:rPr>
                <w:b/>
                <w:bCs/>
                <w:sz w:val="24"/>
                <w:szCs w:val="24"/>
              </w:rPr>
            </w:pPr>
            <w:r w:rsidRPr="009B63A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«</w:t>
            </w:r>
            <w:r w:rsidR="009E7B89">
              <w:rPr>
                <w:sz w:val="24"/>
                <w:szCs w:val="24"/>
              </w:rPr>
              <w:t>О</w:t>
            </w:r>
            <w:r w:rsidR="009E7B89" w:rsidRPr="009E7B89">
              <w:rPr>
                <w:sz w:val="24"/>
                <w:szCs w:val="24"/>
              </w:rPr>
              <w:t>собенност</w:t>
            </w:r>
            <w:r w:rsidR="009E7B89">
              <w:rPr>
                <w:sz w:val="24"/>
                <w:szCs w:val="24"/>
              </w:rPr>
              <w:t>и</w:t>
            </w:r>
            <w:r w:rsidR="009E7B89" w:rsidRPr="009E7B89">
              <w:rPr>
                <w:sz w:val="24"/>
                <w:szCs w:val="24"/>
              </w:rPr>
              <w:t xml:space="preserve"> взаимодействия детей дошкольного возраста </w:t>
            </w:r>
            <w:r w:rsidR="009E7B89">
              <w:rPr>
                <w:sz w:val="24"/>
                <w:szCs w:val="24"/>
              </w:rPr>
              <w:t xml:space="preserve">в </w:t>
            </w:r>
            <w:r w:rsidR="009E7B89" w:rsidRPr="009E7B89">
              <w:rPr>
                <w:sz w:val="24"/>
                <w:szCs w:val="24"/>
              </w:rPr>
              <w:t>малы</w:t>
            </w:r>
            <w:r w:rsidR="009E7B89">
              <w:rPr>
                <w:sz w:val="24"/>
                <w:szCs w:val="24"/>
              </w:rPr>
              <w:t>х</w:t>
            </w:r>
            <w:r w:rsidR="009E7B89" w:rsidRPr="009E7B89">
              <w:rPr>
                <w:sz w:val="24"/>
                <w:szCs w:val="24"/>
              </w:rPr>
              <w:t xml:space="preserve"> группа</w:t>
            </w:r>
            <w:r w:rsidR="009E7B89">
              <w:rPr>
                <w:sz w:val="24"/>
                <w:szCs w:val="24"/>
              </w:rPr>
              <w:t>х</w:t>
            </w:r>
            <w:r w:rsidR="009E7B89" w:rsidRPr="009E7B89">
              <w:rPr>
                <w:sz w:val="24"/>
                <w:szCs w:val="24"/>
              </w:rPr>
              <w:t xml:space="preserve"> в проектной деятельности в условиях инклюзивного</w:t>
            </w:r>
            <w:r w:rsidR="009E7B89">
              <w:rPr>
                <w:sz w:val="24"/>
                <w:szCs w:val="24"/>
              </w:rPr>
              <w:t xml:space="preserve"> дошкольного </w:t>
            </w:r>
            <w:r w:rsidR="009E7B89" w:rsidRPr="009E7B89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B0D94" w:rsidRPr="006D0249" w14:paraId="5A2701AB" w14:textId="77777777" w:rsidTr="000C6BB8">
        <w:tc>
          <w:tcPr>
            <w:tcW w:w="1200" w:type="pct"/>
          </w:tcPr>
          <w:p w14:paraId="396C92D8" w14:textId="3CE7DE4F" w:rsidR="006B0D94" w:rsidRPr="00D21F8C" w:rsidRDefault="0047447C" w:rsidP="009538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A60A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9A60A1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 xml:space="preserve"> – 1</w:t>
            </w:r>
            <w:r w:rsidR="009A60A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9A60A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00" w:type="pct"/>
          </w:tcPr>
          <w:p w14:paraId="154A302E" w14:textId="355F05DC" w:rsidR="006B0D94" w:rsidRPr="00617A76" w:rsidRDefault="005631BC" w:rsidP="00953888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Круглый стол. </w:t>
            </w:r>
            <w:r w:rsidR="006B0D94" w:rsidRPr="00617A76">
              <w:rPr>
                <w:b/>
                <w:bCs/>
                <w:sz w:val="24"/>
                <w:szCs w:val="24"/>
              </w:rPr>
              <w:t>Подведение итогов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6BAD685D" w14:textId="4BE97A30" w:rsidR="00B43173" w:rsidRDefault="00B43173" w:rsidP="00B43173">
      <w:pPr>
        <w:jc w:val="both"/>
      </w:pPr>
    </w:p>
    <w:sectPr w:rsidR="00B4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598B"/>
    <w:multiLevelType w:val="hybridMultilevel"/>
    <w:tmpl w:val="F9688BD0"/>
    <w:lvl w:ilvl="0" w:tplc="F94C88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7B9"/>
    <w:multiLevelType w:val="hybridMultilevel"/>
    <w:tmpl w:val="D9BC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701C"/>
    <w:multiLevelType w:val="multilevel"/>
    <w:tmpl w:val="888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F1495"/>
    <w:multiLevelType w:val="hybridMultilevel"/>
    <w:tmpl w:val="A2EC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A27"/>
    <w:multiLevelType w:val="hybridMultilevel"/>
    <w:tmpl w:val="BD1A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A4A99"/>
    <w:multiLevelType w:val="hybridMultilevel"/>
    <w:tmpl w:val="0D1E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2AF7"/>
    <w:multiLevelType w:val="hybridMultilevel"/>
    <w:tmpl w:val="2C3E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714F8"/>
    <w:multiLevelType w:val="hybridMultilevel"/>
    <w:tmpl w:val="45C4E91A"/>
    <w:lvl w:ilvl="0" w:tplc="F94C888C">
      <w:numFmt w:val="bullet"/>
      <w:lvlText w:val="•"/>
      <w:lvlJc w:val="left"/>
      <w:pPr>
        <w:ind w:left="103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8" w15:restartNumberingAfterBreak="0">
    <w:nsid w:val="75533301"/>
    <w:multiLevelType w:val="hybridMultilevel"/>
    <w:tmpl w:val="EDC0A1BE"/>
    <w:lvl w:ilvl="0" w:tplc="F94C88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7E"/>
    <w:rsid w:val="0001508F"/>
    <w:rsid w:val="00015C78"/>
    <w:rsid w:val="000169CA"/>
    <w:rsid w:val="00021A8D"/>
    <w:rsid w:val="00040516"/>
    <w:rsid w:val="000564A7"/>
    <w:rsid w:val="000578A9"/>
    <w:rsid w:val="000B4F51"/>
    <w:rsid w:val="000C6BB8"/>
    <w:rsid w:val="0010129D"/>
    <w:rsid w:val="0010445F"/>
    <w:rsid w:val="00106339"/>
    <w:rsid w:val="00110B37"/>
    <w:rsid w:val="001340CD"/>
    <w:rsid w:val="00185458"/>
    <w:rsid w:val="001C3EE3"/>
    <w:rsid w:val="001F43CA"/>
    <w:rsid w:val="00211C40"/>
    <w:rsid w:val="002523E5"/>
    <w:rsid w:val="002B0FC7"/>
    <w:rsid w:val="002B1A72"/>
    <w:rsid w:val="002D3E6C"/>
    <w:rsid w:val="002D552D"/>
    <w:rsid w:val="002F6910"/>
    <w:rsid w:val="0031283B"/>
    <w:rsid w:val="00315B55"/>
    <w:rsid w:val="003808BB"/>
    <w:rsid w:val="00397F19"/>
    <w:rsid w:val="003B658E"/>
    <w:rsid w:val="003E10B1"/>
    <w:rsid w:val="003F1509"/>
    <w:rsid w:val="004111FF"/>
    <w:rsid w:val="004115A3"/>
    <w:rsid w:val="004558ED"/>
    <w:rsid w:val="00457FA8"/>
    <w:rsid w:val="0047447C"/>
    <w:rsid w:val="0049731C"/>
    <w:rsid w:val="004A3444"/>
    <w:rsid w:val="004B3268"/>
    <w:rsid w:val="004D7C58"/>
    <w:rsid w:val="0052601B"/>
    <w:rsid w:val="00560C97"/>
    <w:rsid w:val="005631BC"/>
    <w:rsid w:val="005668A9"/>
    <w:rsid w:val="00573C72"/>
    <w:rsid w:val="0059242A"/>
    <w:rsid w:val="005958AF"/>
    <w:rsid w:val="005A38AF"/>
    <w:rsid w:val="005A4089"/>
    <w:rsid w:val="005A71FA"/>
    <w:rsid w:val="005B1DDF"/>
    <w:rsid w:val="005F0D7E"/>
    <w:rsid w:val="005F6AE7"/>
    <w:rsid w:val="00604071"/>
    <w:rsid w:val="00613FEF"/>
    <w:rsid w:val="00617A76"/>
    <w:rsid w:val="006276BB"/>
    <w:rsid w:val="006419A5"/>
    <w:rsid w:val="0064658E"/>
    <w:rsid w:val="00680BB2"/>
    <w:rsid w:val="006B0D94"/>
    <w:rsid w:val="006D0249"/>
    <w:rsid w:val="00703560"/>
    <w:rsid w:val="007209A1"/>
    <w:rsid w:val="00725EB0"/>
    <w:rsid w:val="00732E26"/>
    <w:rsid w:val="007752FC"/>
    <w:rsid w:val="007A3A45"/>
    <w:rsid w:val="007B04CA"/>
    <w:rsid w:val="00810F51"/>
    <w:rsid w:val="008229A6"/>
    <w:rsid w:val="00824D65"/>
    <w:rsid w:val="00826858"/>
    <w:rsid w:val="0084308C"/>
    <w:rsid w:val="008506BE"/>
    <w:rsid w:val="00856240"/>
    <w:rsid w:val="008712E9"/>
    <w:rsid w:val="00887111"/>
    <w:rsid w:val="008B1252"/>
    <w:rsid w:val="008B53E2"/>
    <w:rsid w:val="00940C53"/>
    <w:rsid w:val="00953888"/>
    <w:rsid w:val="00967779"/>
    <w:rsid w:val="009A60A1"/>
    <w:rsid w:val="009A6E75"/>
    <w:rsid w:val="009B4378"/>
    <w:rsid w:val="009B4EFC"/>
    <w:rsid w:val="009E3E25"/>
    <w:rsid w:val="009E508A"/>
    <w:rsid w:val="009E7B89"/>
    <w:rsid w:val="009F64DA"/>
    <w:rsid w:val="009F7545"/>
    <w:rsid w:val="009F792A"/>
    <w:rsid w:val="00A21673"/>
    <w:rsid w:val="00A26E8E"/>
    <w:rsid w:val="00A46366"/>
    <w:rsid w:val="00A57F8B"/>
    <w:rsid w:val="00AC4313"/>
    <w:rsid w:val="00AE72EB"/>
    <w:rsid w:val="00B261E1"/>
    <w:rsid w:val="00B26397"/>
    <w:rsid w:val="00B41BAA"/>
    <w:rsid w:val="00B43173"/>
    <w:rsid w:val="00B625A9"/>
    <w:rsid w:val="00BB2C13"/>
    <w:rsid w:val="00C366AC"/>
    <w:rsid w:val="00C649A4"/>
    <w:rsid w:val="00CE3647"/>
    <w:rsid w:val="00CE4146"/>
    <w:rsid w:val="00CE50E9"/>
    <w:rsid w:val="00CE748F"/>
    <w:rsid w:val="00D00472"/>
    <w:rsid w:val="00D01505"/>
    <w:rsid w:val="00D21F8C"/>
    <w:rsid w:val="00D53A0D"/>
    <w:rsid w:val="00D67A0E"/>
    <w:rsid w:val="00D903CB"/>
    <w:rsid w:val="00D93AC4"/>
    <w:rsid w:val="00D93CFC"/>
    <w:rsid w:val="00DA2AE6"/>
    <w:rsid w:val="00DA527B"/>
    <w:rsid w:val="00DB38E4"/>
    <w:rsid w:val="00DE3BBA"/>
    <w:rsid w:val="00E13F29"/>
    <w:rsid w:val="00E16703"/>
    <w:rsid w:val="00E44B51"/>
    <w:rsid w:val="00EC0B47"/>
    <w:rsid w:val="00ED6147"/>
    <w:rsid w:val="00ED6195"/>
    <w:rsid w:val="00EE2730"/>
    <w:rsid w:val="00F13FC9"/>
    <w:rsid w:val="00F25770"/>
    <w:rsid w:val="00F27677"/>
    <w:rsid w:val="00F54251"/>
    <w:rsid w:val="00F61759"/>
    <w:rsid w:val="00F630E1"/>
    <w:rsid w:val="00F9064A"/>
    <w:rsid w:val="00F9111F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5602"/>
  <w15:chartTrackingRefBased/>
  <w15:docId w15:val="{A1B4FCF7-6B94-4369-95A9-D9B6741F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77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777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6777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4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QxNjg5OGEtMDMzZi00MzZiLWEyYWMtYmI4NjVmOGI1ZmFh%40thread.v2/0?context=%7b%22Tid%22%3a%2201289c3e-1418-498d-bf22-e6cc9d027ed3%22%2c%22Oid%22%3a%224e61ebde-cb13-4ead-89af-ac245f8fb047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Ремезова Л.А.</dc:creator>
  <cp:keywords/>
  <dc:description/>
  <cp:lastModifiedBy>Ремезова Л.А.</cp:lastModifiedBy>
  <cp:revision>2</cp:revision>
  <dcterms:created xsi:type="dcterms:W3CDTF">2024-03-18T12:08:00Z</dcterms:created>
  <dcterms:modified xsi:type="dcterms:W3CDTF">2024-03-18T12:08:00Z</dcterms:modified>
</cp:coreProperties>
</file>